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F1F3D" w14:textId="51D773FD" w:rsidR="00356B86" w:rsidRDefault="00356B86">
      <w:pPr>
        <w:pStyle w:val="Body"/>
        <w:jc w:val="center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  <w:noProof/>
        </w:rPr>
        <w:drawing>
          <wp:inline distT="0" distB="0" distL="0" distR="0" wp14:anchorId="68663490" wp14:editId="13BC6D75">
            <wp:extent cx="1145540" cy="1145540"/>
            <wp:effectExtent l="0" t="0" r="0" b="0"/>
            <wp:docPr id="1" name="Picture 1" descr="../../../Logo/SMP%202-Color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Logo/SMP%202-Color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DC28B" w14:textId="77777777" w:rsidR="004F234C" w:rsidRPr="0054255E" w:rsidRDefault="004F234C" w:rsidP="004F234C">
      <w:pPr>
        <w:jc w:val="center"/>
        <w:rPr>
          <w:rFonts w:ascii="Garamond" w:hAnsi="Garamond"/>
        </w:rPr>
      </w:pPr>
      <w:r w:rsidRPr="0054255E">
        <w:rPr>
          <w:rFonts w:ascii="Garamond" w:hAnsi="Garamond"/>
        </w:rPr>
        <w:t>SAINT MICHAEL EPISCOPAL SCHOOL</w:t>
      </w:r>
    </w:p>
    <w:p w14:paraId="139D0BDE" w14:textId="0CBD9E19" w:rsidR="004F234C" w:rsidRDefault="004F234C" w:rsidP="004F234C">
      <w:pPr>
        <w:jc w:val="center"/>
        <w:rPr>
          <w:rFonts w:ascii="Garamond" w:hAnsi="Garamond"/>
        </w:rPr>
      </w:pPr>
      <w:r>
        <w:rPr>
          <w:rFonts w:ascii="Garamond" w:hAnsi="Garamond"/>
        </w:rPr>
        <w:t>PRE-K 4 C &amp; D</w:t>
      </w:r>
    </w:p>
    <w:p w14:paraId="0ADCEE10" w14:textId="77777777" w:rsidR="004F234C" w:rsidRPr="0054255E" w:rsidRDefault="004F234C" w:rsidP="004F234C">
      <w:pPr>
        <w:jc w:val="center"/>
        <w:rPr>
          <w:rFonts w:ascii="Garamond" w:hAnsi="Garamond"/>
        </w:rPr>
      </w:pPr>
      <w:r w:rsidRPr="0054255E">
        <w:rPr>
          <w:rFonts w:ascii="Garamond" w:hAnsi="Garamond"/>
        </w:rPr>
        <w:t>Year at a Glance</w:t>
      </w:r>
    </w:p>
    <w:p w14:paraId="3852ACE8" w14:textId="77777777" w:rsidR="004F234C" w:rsidRDefault="004F234C" w:rsidP="004C3AE9">
      <w:pPr>
        <w:pStyle w:val="Body"/>
        <w:rPr>
          <w:rFonts w:ascii="Garamond" w:hAnsi="Garamond"/>
        </w:rPr>
      </w:pPr>
    </w:p>
    <w:p w14:paraId="56C00B49" w14:textId="77777777" w:rsidR="004F234C" w:rsidRPr="00F2414E" w:rsidRDefault="004F234C">
      <w:pPr>
        <w:pStyle w:val="Body"/>
        <w:jc w:val="center"/>
        <w:rPr>
          <w:rFonts w:ascii="Garamond" w:hAnsi="Garamond"/>
        </w:rPr>
      </w:pPr>
    </w:p>
    <w:p w14:paraId="226B942D" w14:textId="77777777" w:rsidR="00F2414E" w:rsidRPr="00F2414E" w:rsidRDefault="00C84318">
      <w:pPr>
        <w:pStyle w:val="Body"/>
        <w:rPr>
          <w:rFonts w:ascii="Garamond" w:hAnsi="Garamond"/>
          <w:b/>
        </w:rPr>
      </w:pPr>
      <w:r w:rsidRPr="00F2414E">
        <w:rPr>
          <w:rFonts w:ascii="Garamond" w:hAnsi="Garamond"/>
          <w:b/>
        </w:rPr>
        <w:t>LANGUAGE ARTS</w:t>
      </w:r>
    </w:p>
    <w:p w14:paraId="142036E0" w14:textId="77777777" w:rsidR="00A654AC" w:rsidRPr="00F2414E" w:rsidRDefault="00F2414E" w:rsidP="00F2414E">
      <w:pPr>
        <w:pStyle w:val="Body"/>
        <w:rPr>
          <w:rFonts w:ascii="Garamond" w:hAnsi="Garamond"/>
        </w:rPr>
      </w:pPr>
      <w:r w:rsidRPr="00F2414E">
        <w:rPr>
          <w:rFonts w:ascii="Garamond" w:hAnsi="Garamond"/>
        </w:rPr>
        <w:t>R</w:t>
      </w:r>
      <w:r w:rsidR="00C84318" w:rsidRPr="00F2414E">
        <w:rPr>
          <w:rFonts w:ascii="Garamond" w:hAnsi="Garamond"/>
        </w:rPr>
        <w:t xml:space="preserve">eading </w:t>
      </w:r>
    </w:p>
    <w:p w14:paraId="32E5EF84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S</w:t>
      </w:r>
      <w:r w:rsidR="00C84318" w:rsidRPr="00F2414E">
        <w:rPr>
          <w:rFonts w:ascii="Garamond" w:hAnsi="Garamond"/>
        </w:rPr>
        <w:t>yllables</w:t>
      </w:r>
    </w:p>
    <w:p w14:paraId="3A226103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B</w:t>
      </w:r>
      <w:r w:rsidR="00C84318" w:rsidRPr="00F2414E">
        <w:rPr>
          <w:rFonts w:ascii="Garamond" w:hAnsi="Garamond"/>
        </w:rPr>
        <w:t>eginning sounds</w:t>
      </w:r>
    </w:p>
    <w:p w14:paraId="53F0838F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R</w:t>
      </w:r>
      <w:r w:rsidR="00C84318" w:rsidRPr="00F2414E">
        <w:rPr>
          <w:rFonts w:ascii="Garamond" w:hAnsi="Garamond"/>
        </w:rPr>
        <w:t>hyming</w:t>
      </w:r>
    </w:p>
    <w:p w14:paraId="4CF3EC20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B</w:t>
      </w:r>
      <w:r w:rsidR="00C84318" w:rsidRPr="00F2414E">
        <w:rPr>
          <w:rFonts w:ascii="Garamond" w:hAnsi="Garamond"/>
        </w:rPr>
        <w:t>lending</w:t>
      </w:r>
    </w:p>
    <w:p w14:paraId="44B66609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L</w:t>
      </w:r>
      <w:r w:rsidR="00C84318" w:rsidRPr="00F2414E">
        <w:rPr>
          <w:rFonts w:ascii="Garamond" w:hAnsi="Garamond"/>
        </w:rPr>
        <w:t xml:space="preserve">etter/sound recognition </w:t>
      </w:r>
    </w:p>
    <w:p w14:paraId="24753C04" w14:textId="77777777" w:rsidR="00A654AC" w:rsidRPr="00F2414E" w:rsidRDefault="00C84318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 w:rsidRPr="00F2414E">
        <w:rPr>
          <w:rFonts w:ascii="Garamond" w:hAnsi="Garamond"/>
        </w:rPr>
        <w:t>CVC words</w:t>
      </w:r>
    </w:p>
    <w:p w14:paraId="408C29A3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S</w:t>
      </w:r>
      <w:r w:rsidR="00C84318" w:rsidRPr="00F2414E">
        <w:rPr>
          <w:rFonts w:ascii="Garamond" w:hAnsi="Garamond"/>
        </w:rPr>
        <w:t>ight words</w:t>
      </w:r>
    </w:p>
    <w:p w14:paraId="5C26374B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N</w:t>
      </w:r>
      <w:r w:rsidR="00C84318" w:rsidRPr="00F2414E">
        <w:rPr>
          <w:rFonts w:ascii="Garamond" w:hAnsi="Garamond"/>
        </w:rPr>
        <w:t>ursery rhymes</w:t>
      </w:r>
    </w:p>
    <w:p w14:paraId="4124135C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E</w:t>
      </w:r>
      <w:r w:rsidR="00C84318" w:rsidRPr="00F2414E">
        <w:rPr>
          <w:rFonts w:ascii="Garamond" w:hAnsi="Garamond"/>
        </w:rPr>
        <w:t>nvironmental print</w:t>
      </w:r>
    </w:p>
    <w:p w14:paraId="20078578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C</w:t>
      </w:r>
      <w:r w:rsidR="00C84318" w:rsidRPr="00F2414E">
        <w:rPr>
          <w:rFonts w:ascii="Garamond" w:hAnsi="Garamond"/>
        </w:rPr>
        <w:t>ompare/contrast stories</w:t>
      </w:r>
    </w:p>
    <w:p w14:paraId="5B98064A" w14:textId="77777777" w:rsidR="00A654AC" w:rsidRPr="00F2414E" w:rsidRDefault="00A654AC">
      <w:pPr>
        <w:pStyle w:val="Body"/>
        <w:rPr>
          <w:rFonts w:ascii="Garamond" w:hAnsi="Garamond"/>
        </w:rPr>
      </w:pPr>
    </w:p>
    <w:p w14:paraId="72361979" w14:textId="77777777" w:rsidR="00A654AC" w:rsidRPr="00F2414E" w:rsidRDefault="00F2414E" w:rsidP="00F2414E">
      <w:pPr>
        <w:pStyle w:val="Body"/>
        <w:rPr>
          <w:rFonts w:ascii="Garamond" w:hAnsi="Garamond"/>
        </w:rPr>
      </w:pPr>
      <w:r w:rsidRPr="00F2414E">
        <w:rPr>
          <w:rFonts w:ascii="Garamond" w:hAnsi="Garamond"/>
        </w:rPr>
        <w:t>W</w:t>
      </w:r>
      <w:r w:rsidR="00C84318" w:rsidRPr="00F2414E">
        <w:rPr>
          <w:rFonts w:ascii="Garamond" w:hAnsi="Garamond"/>
        </w:rPr>
        <w:t xml:space="preserve">riting </w:t>
      </w:r>
    </w:p>
    <w:p w14:paraId="207C39EF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W</w:t>
      </w:r>
      <w:r w:rsidR="00C84318" w:rsidRPr="00F2414E">
        <w:rPr>
          <w:rFonts w:ascii="Garamond" w:hAnsi="Garamond"/>
        </w:rPr>
        <w:t>rite name</w:t>
      </w:r>
    </w:p>
    <w:p w14:paraId="58C74CC8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P</w:t>
      </w:r>
      <w:r w:rsidR="00C84318" w:rsidRPr="00F2414E">
        <w:rPr>
          <w:rFonts w:ascii="Garamond" w:hAnsi="Garamond"/>
        </w:rPr>
        <w:t>roduce written letters</w:t>
      </w:r>
    </w:p>
    <w:p w14:paraId="70D96F04" w14:textId="77777777" w:rsidR="00A654AC" w:rsidRPr="00F2414E" w:rsidRDefault="00F2414E" w:rsidP="00F2414E">
      <w:pPr>
        <w:pStyle w:val="Body"/>
        <w:numPr>
          <w:ilvl w:val="1"/>
          <w:numId w:val="1"/>
        </w:numPr>
        <w:ind w:left="810" w:hanging="450"/>
        <w:rPr>
          <w:rFonts w:ascii="Garamond" w:hAnsi="Garamond"/>
        </w:rPr>
      </w:pPr>
      <w:r>
        <w:rPr>
          <w:rFonts w:ascii="Garamond" w:hAnsi="Garamond"/>
        </w:rPr>
        <w:t>U</w:t>
      </w:r>
      <w:r w:rsidR="00C84318" w:rsidRPr="00F2414E">
        <w:rPr>
          <w:rFonts w:ascii="Garamond" w:hAnsi="Garamond"/>
        </w:rPr>
        <w:t>se letters to make words/part of words</w:t>
      </w:r>
    </w:p>
    <w:p w14:paraId="6084EEE7" w14:textId="77777777" w:rsidR="00A654AC" w:rsidRPr="00F2414E" w:rsidRDefault="00A654AC">
      <w:pPr>
        <w:pStyle w:val="Body"/>
        <w:rPr>
          <w:rFonts w:ascii="Garamond" w:hAnsi="Garamond"/>
        </w:rPr>
      </w:pPr>
    </w:p>
    <w:p w14:paraId="66CDF6E5" w14:textId="77777777" w:rsidR="00A654AC" w:rsidRPr="00F2414E" w:rsidRDefault="00C84318">
      <w:pPr>
        <w:pStyle w:val="Body"/>
        <w:rPr>
          <w:rFonts w:ascii="Garamond" w:hAnsi="Garamond"/>
          <w:b/>
        </w:rPr>
      </w:pPr>
      <w:r w:rsidRPr="00F2414E">
        <w:rPr>
          <w:rFonts w:ascii="Garamond" w:hAnsi="Garamond"/>
          <w:b/>
        </w:rPr>
        <w:t>MATH</w:t>
      </w:r>
    </w:p>
    <w:p w14:paraId="0685AD60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 xml:space="preserve">count to 30 orally (10’s, 5’s, 2’s - later on in year) </w:t>
      </w:r>
    </w:p>
    <w:p w14:paraId="5158EADB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recognize numbers 0-20</w:t>
      </w:r>
    </w:p>
    <w:p w14:paraId="5B36A920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ordinal - 10</w:t>
      </w:r>
    </w:p>
    <w:p w14:paraId="5B031B19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attributes</w:t>
      </w:r>
    </w:p>
    <w:p w14:paraId="21336C32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location/position words</w:t>
      </w:r>
    </w:p>
    <w:p w14:paraId="4CCA7309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patterns/sorting</w:t>
      </w:r>
    </w:p>
    <w:p w14:paraId="0DABF4F1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beginning +/-</w:t>
      </w:r>
    </w:p>
    <w:p w14:paraId="18E07EC5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measurement (concepts of)</w:t>
      </w:r>
    </w:p>
    <w:p w14:paraId="776C0E66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>shapes (2D &amp; 3D)</w:t>
      </w:r>
    </w:p>
    <w:p w14:paraId="07716029" w14:textId="77777777" w:rsidR="00A654AC" w:rsidRPr="00F2414E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</w:rPr>
      </w:pPr>
      <w:r w:rsidRPr="00F2414E">
        <w:rPr>
          <w:rFonts w:ascii="Garamond" w:hAnsi="Garamond"/>
        </w:rPr>
        <w:t xml:space="preserve">money (penny, nickel, dime, quarter) </w:t>
      </w:r>
    </w:p>
    <w:p w14:paraId="2382B72C" w14:textId="77777777" w:rsidR="00A654AC" w:rsidRPr="00F2414E" w:rsidRDefault="00A654AC">
      <w:pPr>
        <w:pStyle w:val="Body"/>
        <w:rPr>
          <w:rFonts w:ascii="Garamond" w:hAnsi="Garamond"/>
        </w:rPr>
      </w:pPr>
    </w:p>
    <w:p w14:paraId="50198F2B" w14:textId="77777777" w:rsidR="00A654AC" w:rsidRPr="00F2414E" w:rsidRDefault="00A654AC">
      <w:pPr>
        <w:pStyle w:val="Body"/>
        <w:rPr>
          <w:rFonts w:ascii="Garamond" w:hAnsi="Garamond"/>
        </w:rPr>
      </w:pPr>
    </w:p>
    <w:p w14:paraId="7F96572F" w14:textId="77777777" w:rsidR="00A654AC" w:rsidRPr="005B1360" w:rsidRDefault="00C84318">
      <w:pPr>
        <w:pStyle w:val="Body"/>
        <w:rPr>
          <w:rFonts w:ascii="Garamond" w:hAnsi="Garamond"/>
          <w:b/>
        </w:rPr>
      </w:pPr>
      <w:r w:rsidRPr="005B1360">
        <w:rPr>
          <w:rFonts w:ascii="Garamond" w:hAnsi="Garamond"/>
          <w:b/>
        </w:rPr>
        <w:lastRenderedPageBreak/>
        <w:t>SCIENCE</w:t>
      </w:r>
    </w:p>
    <w:p w14:paraId="459B9BDD" w14:textId="77777777" w:rsidR="00F2414E" w:rsidRPr="0054255E" w:rsidRDefault="00F2414E" w:rsidP="00F2414E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54255E">
        <w:rPr>
          <w:rFonts w:ascii="Garamond" w:hAnsi="Garamond"/>
        </w:rPr>
        <w:t>Check back soon, we are revamping our Science information! But here are some topics we will be covering in Science Explorers!</w:t>
      </w:r>
    </w:p>
    <w:p w14:paraId="7DB73570" w14:textId="77777777" w:rsidR="00F2414E" w:rsidRPr="0054255E" w:rsidRDefault="00F2414E" w:rsidP="00F2414E">
      <w:pPr>
        <w:rPr>
          <w:rFonts w:ascii="Garamond" w:hAnsi="Garamond" w:cs="Arial"/>
          <w:color w:val="222222"/>
          <w:sz w:val="19"/>
          <w:szCs w:val="19"/>
        </w:rPr>
      </w:pPr>
    </w:p>
    <w:p w14:paraId="788A06D1" w14:textId="77777777" w:rsidR="00F2414E" w:rsidRDefault="00F2414E" w:rsidP="00F2414E">
      <w:pPr>
        <w:ind w:firstLine="540"/>
        <w:rPr>
          <w:rFonts w:ascii="Garamond" w:hAnsi="Garamond" w:cs="Arial"/>
          <w:b/>
          <w:bCs/>
          <w:color w:val="222222"/>
        </w:rPr>
      </w:pPr>
    </w:p>
    <w:p w14:paraId="623466F3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b/>
          <w:bCs/>
          <w:color w:val="222222"/>
        </w:rPr>
        <w:t>Fall</w:t>
      </w:r>
      <w:r w:rsidRPr="00B077D4">
        <w:rPr>
          <w:rFonts w:ascii="Garamond" w:hAnsi="Garamond" w:cs="Arial"/>
          <w:b/>
          <w:bCs/>
          <w:color w:val="222222"/>
        </w:rPr>
        <w:tab/>
      </w:r>
      <w:r w:rsidRPr="00B077D4">
        <w:rPr>
          <w:rFonts w:ascii="Garamond" w:hAnsi="Garamond" w:cs="Arial"/>
          <w:b/>
          <w:bCs/>
          <w:color w:val="222222"/>
        </w:rPr>
        <w:tab/>
      </w:r>
      <w:r w:rsidRPr="00B077D4">
        <w:rPr>
          <w:rFonts w:ascii="Garamond" w:hAnsi="Garamond" w:cs="Arial"/>
          <w:b/>
          <w:bCs/>
          <w:color w:val="222222"/>
        </w:rPr>
        <w:tab/>
      </w:r>
      <w:r w:rsidRPr="00B077D4">
        <w:rPr>
          <w:rFonts w:ascii="Garamond" w:hAnsi="Garamond" w:cs="Arial"/>
          <w:b/>
          <w:bCs/>
          <w:color w:val="222222"/>
        </w:rPr>
        <w:tab/>
      </w:r>
      <w:r w:rsidRPr="00B077D4">
        <w:rPr>
          <w:rFonts w:ascii="Garamond" w:hAnsi="Garamond" w:cs="Arial"/>
          <w:b/>
          <w:bCs/>
          <w:color w:val="222222"/>
        </w:rPr>
        <w:tab/>
      </w:r>
      <w:r w:rsidRPr="00B077D4">
        <w:rPr>
          <w:rFonts w:ascii="Garamond" w:hAnsi="Garamond" w:cs="Arial"/>
          <w:b/>
          <w:bCs/>
          <w:color w:val="222222"/>
        </w:rPr>
        <w:tab/>
        <w:t>Spring</w:t>
      </w:r>
    </w:p>
    <w:p w14:paraId="0F5E6F31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Bugs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Human Body</w:t>
      </w:r>
    </w:p>
    <w:p w14:paraId="34DC6865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Birds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Water and Air</w:t>
      </w:r>
    </w:p>
    <w:p w14:paraId="069DAA02" w14:textId="16CBD4DD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Ar</w:t>
      </w:r>
      <w:r w:rsidR="004C3AE9">
        <w:rPr>
          <w:rFonts w:ascii="Garamond" w:hAnsi="Garamond" w:cs="Arial"/>
          <w:color w:val="222222"/>
        </w:rPr>
        <w:t>c</w:t>
      </w:r>
      <w:r w:rsidRPr="00B077D4">
        <w:rPr>
          <w:rFonts w:ascii="Garamond" w:hAnsi="Garamond" w:cs="Arial"/>
          <w:color w:val="222222"/>
        </w:rPr>
        <w:t>tic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Electricity</w:t>
      </w:r>
    </w:p>
    <w:p w14:paraId="698FD4DB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Reptiles and Amphibians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Plants</w:t>
      </w:r>
    </w:p>
    <w:p w14:paraId="4DE5D65C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Rainforest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Farm</w:t>
      </w:r>
    </w:p>
    <w:p w14:paraId="055D6A7B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Ocean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Going Green</w:t>
      </w:r>
    </w:p>
    <w:p w14:paraId="6BCAA91A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Simple Machines and Robots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Space</w:t>
      </w:r>
    </w:p>
    <w:p w14:paraId="58C64208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>Magnets</w:t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Kitchen Chemistry</w:t>
      </w:r>
    </w:p>
    <w:p w14:paraId="48E002D9" w14:textId="77777777" w:rsidR="00F2414E" w:rsidRPr="00B077D4" w:rsidRDefault="00F2414E" w:rsidP="00F2414E">
      <w:pPr>
        <w:ind w:firstLine="540"/>
        <w:rPr>
          <w:rFonts w:ascii="Garamond" w:hAnsi="Garamond" w:cs="Arial"/>
          <w:color w:val="222222"/>
        </w:rPr>
      </w:pP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</w:r>
      <w:r w:rsidRPr="00B077D4">
        <w:rPr>
          <w:rFonts w:ascii="Garamond" w:hAnsi="Garamond" w:cs="Arial"/>
          <w:color w:val="222222"/>
        </w:rPr>
        <w:tab/>
        <w:t>Dinosaurs </w:t>
      </w:r>
    </w:p>
    <w:p w14:paraId="79BC9215" w14:textId="77777777" w:rsidR="004F234C" w:rsidRPr="00F2414E" w:rsidRDefault="004F234C" w:rsidP="004F234C">
      <w:pPr>
        <w:pStyle w:val="Body"/>
        <w:rPr>
          <w:rFonts w:ascii="Garamond" w:hAnsi="Garamond"/>
          <w:b/>
        </w:rPr>
      </w:pPr>
      <w:r>
        <w:rPr>
          <w:rFonts w:ascii="Garamond" w:hAnsi="Garamond"/>
        </w:rPr>
        <w:br/>
      </w:r>
      <w:r w:rsidRPr="00F2414E">
        <w:rPr>
          <w:rFonts w:ascii="Garamond" w:hAnsi="Garamond"/>
          <w:b/>
        </w:rPr>
        <w:t>SOCIAL STUDIES</w:t>
      </w:r>
    </w:p>
    <w:p w14:paraId="523D39A5" w14:textId="77777777" w:rsidR="004F234C" w:rsidRPr="004C3AE9" w:rsidRDefault="004F234C" w:rsidP="004F234C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4C3AE9">
        <w:rPr>
          <w:rFonts w:ascii="Garamond" w:hAnsi="Garamond"/>
          <w:sz w:val="24"/>
          <w:szCs w:val="24"/>
        </w:rPr>
        <w:t xml:space="preserve">country study </w:t>
      </w:r>
    </w:p>
    <w:p w14:paraId="11D95F43" w14:textId="77777777" w:rsidR="004F234C" w:rsidRPr="004C3AE9" w:rsidRDefault="004F234C" w:rsidP="004F234C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4C3AE9">
        <w:rPr>
          <w:rFonts w:ascii="Garamond" w:hAnsi="Garamond"/>
          <w:sz w:val="24"/>
          <w:szCs w:val="24"/>
        </w:rPr>
        <w:t>around the world ABC’s</w:t>
      </w:r>
    </w:p>
    <w:p w14:paraId="5B284B87" w14:textId="77777777" w:rsidR="004F234C" w:rsidRPr="004C3AE9" w:rsidRDefault="004F234C" w:rsidP="004F234C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4C3AE9">
        <w:rPr>
          <w:rFonts w:ascii="Garamond" w:hAnsi="Garamond"/>
          <w:sz w:val="24"/>
          <w:szCs w:val="24"/>
        </w:rPr>
        <w:t>flags of USA, Texas</w:t>
      </w:r>
    </w:p>
    <w:p w14:paraId="33E6711B" w14:textId="77777777" w:rsidR="004F234C" w:rsidRPr="004C3AE9" w:rsidRDefault="004F234C" w:rsidP="004F234C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4C3AE9">
        <w:rPr>
          <w:rFonts w:ascii="Garamond" w:hAnsi="Garamond"/>
          <w:sz w:val="24"/>
          <w:szCs w:val="24"/>
        </w:rPr>
        <w:t>holidays</w:t>
      </w:r>
    </w:p>
    <w:p w14:paraId="2A8DE457" w14:textId="77777777" w:rsidR="004F234C" w:rsidRPr="004C3AE9" w:rsidRDefault="004F234C" w:rsidP="004F234C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4C3AE9">
        <w:rPr>
          <w:rFonts w:ascii="Garamond" w:hAnsi="Garamond"/>
          <w:sz w:val="24"/>
          <w:szCs w:val="24"/>
        </w:rPr>
        <w:t>community helpers</w:t>
      </w:r>
    </w:p>
    <w:p w14:paraId="54DA25C8" w14:textId="23EA9756" w:rsidR="00A654AC" w:rsidRPr="00F2414E" w:rsidRDefault="00A654AC">
      <w:pPr>
        <w:pStyle w:val="Body"/>
        <w:rPr>
          <w:rFonts w:ascii="Garamond" w:hAnsi="Garamond"/>
        </w:rPr>
      </w:pPr>
    </w:p>
    <w:p w14:paraId="4FE85986" w14:textId="77777777" w:rsidR="00A654AC" w:rsidRPr="00F2414E" w:rsidRDefault="00C84318">
      <w:pPr>
        <w:pStyle w:val="Body"/>
        <w:rPr>
          <w:rFonts w:ascii="Garamond" w:hAnsi="Garamond"/>
          <w:b/>
        </w:rPr>
      </w:pPr>
      <w:r w:rsidRPr="00F2414E">
        <w:rPr>
          <w:rFonts w:ascii="Garamond" w:hAnsi="Garamond"/>
          <w:b/>
        </w:rPr>
        <w:t>SIGNATURE EVENTS</w:t>
      </w:r>
    </w:p>
    <w:p w14:paraId="1FBF4ACA" w14:textId="6292C07B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Meet the T</w:t>
      </w:r>
      <w:r w:rsidR="00C84318" w:rsidRPr="00B12473">
        <w:rPr>
          <w:rFonts w:ascii="Garamond" w:hAnsi="Garamond"/>
          <w:sz w:val="24"/>
          <w:szCs w:val="24"/>
        </w:rPr>
        <w:t>eacher</w:t>
      </w:r>
    </w:p>
    <w:p w14:paraId="08A4EA73" w14:textId="5FD0E31F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Back-to-School N</w:t>
      </w:r>
      <w:r w:rsidR="00C84318" w:rsidRPr="00B12473">
        <w:rPr>
          <w:rFonts w:ascii="Garamond" w:hAnsi="Garamond"/>
          <w:sz w:val="24"/>
          <w:szCs w:val="24"/>
        </w:rPr>
        <w:t>ight</w:t>
      </w:r>
    </w:p>
    <w:p w14:paraId="39C2E0B2" w14:textId="564BF24E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Donuts for D</w:t>
      </w:r>
      <w:r w:rsidR="00C84318" w:rsidRPr="00B12473">
        <w:rPr>
          <w:rFonts w:ascii="Garamond" w:hAnsi="Garamond"/>
          <w:sz w:val="24"/>
          <w:szCs w:val="24"/>
        </w:rPr>
        <w:t>ads’</w:t>
      </w:r>
    </w:p>
    <w:p w14:paraId="0432D8DF" w14:textId="409782BE" w:rsidR="00A654AC" w:rsidRPr="00B12473" w:rsidRDefault="004F234C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H</w:t>
      </w:r>
      <w:r w:rsidR="00C84318" w:rsidRPr="00B12473">
        <w:rPr>
          <w:rFonts w:ascii="Garamond" w:hAnsi="Garamond"/>
          <w:sz w:val="24"/>
          <w:szCs w:val="24"/>
        </w:rPr>
        <w:t>alloween</w:t>
      </w:r>
    </w:p>
    <w:p w14:paraId="2DB68C13" w14:textId="5FEFC0EC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Thanksgiving Feast with K</w:t>
      </w:r>
      <w:r w:rsidR="00C84318" w:rsidRPr="00B12473">
        <w:rPr>
          <w:rFonts w:ascii="Garamond" w:hAnsi="Garamond"/>
          <w:sz w:val="24"/>
          <w:szCs w:val="24"/>
        </w:rPr>
        <w:t xml:space="preserve">inder </w:t>
      </w:r>
    </w:p>
    <w:p w14:paraId="4F287D0F" w14:textId="77777777" w:rsidR="00A654AC" w:rsidRPr="00B12473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Christmas Performance</w:t>
      </w:r>
    </w:p>
    <w:p w14:paraId="5F527F37" w14:textId="77777777" w:rsidR="00A654AC" w:rsidRPr="00B12473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 xml:space="preserve">Valentine’s Day Activities </w:t>
      </w:r>
    </w:p>
    <w:p w14:paraId="7AE747DB" w14:textId="3983806B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Muffins for Moms</w:t>
      </w:r>
    </w:p>
    <w:p w14:paraId="420E5A21" w14:textId="1A8A688F" w:rsidR="004C3AE9" w:rsidRPr="00B12473" w:rsidRDefault="004C3AE9" w:rsidP="004C3AE9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proofErr w:type="spellStart"/>
      <w:r w:rsidRPr="00B12473">
        <w:rPr>
          <w:rFonts w:ascii="Garamond" w:hAnsi="Garamond"/>
          <w:sz w:val="24"/>
          <w:szCs w:val="24"/>
        </w:rPr>
        <w:t>Grandfriends</w:t>
      </w:r>
      <w:proofErr w:type="spellEnd"/>
      <w:r w:rsidRPr="00B12473">
        <w:rPr>
          <w:rFonts w:ascii="Garamond" w:hAnsi="Garamond"/>
          <w:sz w:val="24"/>
          <w:szCs w:val="24"/>
        </w:rPr>
        <w:t>’ Day</w:t>
      </w:r>
    </w:p>
    <w:p w14:paraId="15BC8576" w14:textId="77777777" w:rsidR="00A654AC" w:rsidRPr="00B12473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 xml:space="preserve">Ring Out Ceremony </w:t>
      </w:r>
    </w:p>
    <w:p w14:paraId="7C58BEBB" w14:textId="77777777" w:rsidR="00A654AC" w:rsidRPr="00B12473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End of Year Performance</w:t>
      </w:r>
    </w:p>
    <w:p w14:paraId="7399F4FB" w14:textId="77777777" w:rsidR="00A654AC" w:rsidRPr="00B12473" w:rsidRDefault="00C84318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 xml:space="preserve">100th Day of School </w:t>
      </w:r>
    </w:p>
    <w:p w14:paraId="7458347F" w14:textId="79FD884A" w:rsidR="00A654AC" w:rsidRPr="00B12473" w:rsidRDefault="004C3AE9" w:rsidP="00F2414E">
      <w:pPr>
        <w:pStyle w:val="Body"/>
        <w:numPr>
          <w:ilvl w:val="0"/>
          <w:numId w:val="1"/>
        </w:numPr>
        <w:ind w:left="810" w:hanging="540"/>
        <w:rPr>
          <w:rFonts w:ascii="Garamond" w:hAnsi="Garamond"/>
          <w:sz w:val="24"/>
          <w:szCs w:val="24"/>
        </w:rPr>
      </w:pPr>
      <w:r w:rsidRPr="00B12473">
        <w:rPr>
          <w:rFonts w:ascii="Garamond" w:hAnsi="Garamond"/>
          <w:sz w:val="24"/>
          <w:szCs w:val="24"/>
        </w:rPr>
        <w:t>A</w:t>
      </w:r>
      <w:r w:rsidR="00C84318" w:rsidRPr="00B12473">
        <w:rPr>
          <w:rFonts w:ascii="Garamond" w:hAnsi="Garamond"/>
          <w:sz w:val="24"/>
          <w:szCs w:val="24"/>
        </w:rPr>
        <w:t xml:space="preserve">round the world ABC’s throughout the year </w:t>
      </w:r>
    </w:p>
    <w:p w14:paraId="0E6272CD" w14:textId="082D0465" w:rsidR="004C3AE9" w:rsidRPr="00F2414E" w:rsidRDefault="004C3AE9" w:rsidP="004C3AE9">
      <w:pPr>
        <w:pStyle w:val="Body"/>
        <w:ind w:left="810"/>
        <w:rPr>
          <w:rFonts w:ascii="Garamond" w:hAnsi="Garamond"/>
        </w:rPr>
      </w:pPr>
    </w:p>
    <w:sectPr w:rsidR="004C3AE9" w:rsidRPr="00F2414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023E8" w14:textId="77777777" w:rsidR="005766B8" w:rsidRDefault="005766B8">
      <w:r>
        <w:separator/>
      </w:r>
    </w:p>
  </w:endnote>
  <w:endnote w:type="continuationSeparator" w:id="0">
    <w:p w14:paraId="7457BA55" w14:textId="77777777" w:rsidR="005766B8" w:rsidRDefault="0057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D40FA" w14:textId="77777777" w:rsidR="00A654AC" w:rsidRDefault="00A654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872E0" w14:textId="77777777" w:rsidR="005766B8" w:rsidRDefault="005766B8">
      <w:r>
        <w:separator/>
      </w:r>
    </w:p>
  </w:footnote>
  <w:footnote w:type="continuationSeparator" w:id="0">
    <w:p w14:paraId="080B6C85" w14:textId="77777777" w:rsidR="005766B8" w:rsidRDefault="00576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523D5" w14:textId="77777777" w:rsidR="00A654AC" w:rsidRDefault="00A654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34DDA"/>
    <w:multiLevelType w:val="hybridMultilevel"/>
    <w:tmpl w:val="CA5243DC"/>
    <w:lvl w:ilvl="0" w:tplc="AD2C1880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884A3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34360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5C2BA6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7AE51E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F6F11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AB712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E2C30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640C1C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D220B14"/>
    <w:multiLevelType w:val="hybridMultilevel"/>
    <w:tmpl w:val="7856E70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4AC"/>
    <w:rsid w:val="00240B6F"/>
    <w:rsid w:val="00356B86"/>
    <w:rsid w:val="003A3263"/>
    <w:rsid w:val="003A7300"/>
    <w:rsid w:val="004C3AE9"/>
    <w:rsid w:val="004F234C"/>
    <w:rsid w:val="005766B8"/>
    <w:rsid w:val="005B1360"/>
    <w:rsid w:val="007A0FC4"/>
    <w:rsid w:val="00A654AC"/>
    <w:rsid w:val="00B12473"/>
    <w:rsid w:val="00C84318"/>
    <w:rsid w:val="00CE5B3D"/>
    <w:rsid w:val="00F2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53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241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Merrill Whatley</cp:lastModifiedBy>
  <cp:revision>2</cp:revision>
  <cp:lastPrinted>2018-06-27T20:02:00Z</cp:lastPrinted>
  <dcterms:created xsi:type="dcterms:W3CDTF">2019-07-12T12:39:00Z</dcterms:created>
  <dcterms:modified xsi:type="dcterms:W3CDTF">2019-07-12T12:39:00Z</dcterms:modified>
</cp:coreProperties>
</file>